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Zgoda Sygnalisty na Przekazanie Danych Osobowych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Jednostka: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Komenda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Miejska Policji w Słupsku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Data: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Imię i Nazwisko Sygnalisty: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Numer Zgłoszenia (jeśli dotyczy):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Ja, niżej podpisany/a, wyrażam zgodę na przekazanie moich danych osobowych w ramach postępowania prowadzonego na podstawie zgłoszenia dotyczącego naruszeń, które złożyłem/am w ramach Wewnętrznej procedury dokonywania zgłoszeń naruszeń prawa                             i podejmowania działań następczych w Komendzie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Miejskiej Policji w Słupsku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(…).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szczególności wyrażam zgodę na udostępnienie moich danych osobowych świadkom oraz innym osobom zaangażowanym w tok czynności dyscyplinarnych lub wyjaśniających, o ile jest to niezbędne dla prawidłowego i rzetelnego przeprowadzenia postępowania.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Jestem świadomy/a, że przekazanie moich danych osobowych w ramach postępowania może być niezbędne do zapewnienia pełnej przejrzystości i skuteczności prowadzonych działań oraz że udzielona zgoda może być w każdej chwili cofnięta, co nie wpływa na zgodność z prawem przetwarzania, którego dokonano na podstawie zgody przed jej cofnięciem.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Podpis: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i Nazwisko: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Data: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Podpis: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color w:val="5B9BD5" w:themeColor="accent1"/>
      </w:rPr>
      <w:tab/>
      <w:tab/>
      <w:t>Załącznik do procedury § 13 ust. 1 pkt 8</w:t>
    </w:r>
    <w:bookmarkStart w:id="0" w:name="_GoBack"/>
    <w:bookmarkEnd w:id="0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a17d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17db"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2a17d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a17d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LibreOffice/6.0.1.1$Windows_X86_64 LibreOffice_project/60bfb1526849283ce2491346ed2aa51c465abfe6</Application>
  <Pages>1</Pages>
  <Words>157</Words>
  <Characters>997</Characters>
  <CharactersWithSpaces>1172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2024-08-30T12:45:00Z</dcterms:created>
  <dc:creator>Admin</dc:creator>
  <dc:description/>
  <dc:language>pl-PL</dc:language>
  <cp:lastModifiedBy/>
  <cp:lastPrinted>2024-09-16T09:29:33Z</cp:lastPrinted>
  <dcterms:modified xsi:type="dcterms:W3CDTF">2024-09-16T09:29:45Z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