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B5" w:rsidRPr="00FD3BB5" w:rsidRDefault="00FD3BB5" w:rsidP="00FD3BB5">
      <w:pPr>
        <w:spacing w:before="100" w:beforeAutospacing="1" w:after="100" w:afterAutospacing="1" w:line="240" w:lineRule="auto"/>
        <w:ind w:left="1416" w:firstLine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Karta Nadzoru nad Aktami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Zgłoszeń Wewnętrznych</w:t>
      </w:r>
    </w:p>
    <w:p w:rsidR="00FD3BB5" w:rsidRPr="00FD3BB5" w:rsidRDefault="00FD3BB5" w:rsidP="00FD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z Rejestru:</w:t>
      </w:r>
      <w:r w:rsidRPr="00FD3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z Rejestru]</w:t>
      </w:r>
    </w:p>
    <w:p w:rsidR="00FD3BB5" w:rsidRPr="00FD3BB5" w:rsidRDefault="002E20E2" w:rsidP="00FD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D3BB5" w:rsidRPr="00FD3BB5" w:rsidRDefault="00FD3BB5" w:rsidP="00FD3B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Zapoznawania się z Aktami: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693"/>
        <w:gridCol w:w="4389"/>
      </w:tblGrid>
      <w:tr w:rsidR="008152AA" w:rsidTr="008152AA">
        <w:tc>
          <w:tcPr>
            <w:tcW w:w="704" w:type="dxa"/>
          </w:tcPr>
          <w:p w:rsidR="008152AA" w:rsidRPr="008152AA" w:rsidRDefault="008152AA" w:rsidP="008152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52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276" w:type="dxa"/>
          </w:tcPr>
          <w:p w:rsidR="008152AA" w:rsidRPr="008152AA" w:rsidRDefault="008152AA" w:rsidP="008152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52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2693" w:type="dxa"/>
          </w:tcPr>
          <w:p w:rsidR="008152AA" w:rsidRPr="008152AA" w:rsidRDefault="008152AA" w:rsidP="008152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52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Imię, nazwisko, stanowisko</w:t>
            </w:r>
          </w:p>
        </w:tc>
        <w:tc>
          <w:tcPr>
            <w:tcW w:w="4389" w:type="dxa"/>
          </w:tcPr>
          <w:p w:rsidR="008152AA" w:rsidRPr="008152AA" w:rsidRDefault="008152AA" w:rsidP="008152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52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Cel</w:t>
            </w:r>
          </w:p>
        </w:tc>
      </w:tr>
      <w:tr w:rsidR="008152AA" w:rsidTr="008152AA">
        <w:tc>
          <w:tcPr>
            <w:tcW w:w="704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9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52AA" w:rsidTr="008152AA">
        <w:tc>
          <w:tcPr>
            <w:tcW w:w="704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9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52AA" w:rsidTr="008152AA">
        <w:tc>
          <w:tcPr>
            <w:tcW w:w="704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9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52AA" w:rsidTr="008152AA">
        <w:tc>
          <w:tcPr>
            <w:tcW w:w="704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9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52AA" w:rsidTr="008152AA">
        <w:tc>
          <w:tcPr>
            <w:tcW w:w="704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9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52AA" w:rsidTr="008152AA">
        <w:tc>
          <w:tcPr>
            <w:tcW w:w="704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9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D3BB5" w:rsidRPr="00FD3BB5" w:rsidRDefault="002E20E2" w:rsidP="00FD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FD3BB5" w:rsidRDefault="00FD3BB5" w:rsidP="00FD3B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Kontroli Akt: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8152AA" w:rsidTr="008152AA">
        <w:tc>
          <w:tcPr>
            <w:tcW w:w="846" w:type="dxa"/>
          </w:tcPr>
          <w:p w:rsidR="008152AA" w:rsidRPr="008152AA" w:rsidRDefault="008152AA" w:rsidP="008152AA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152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685" w:type="dxa"/>
          </w:tcPr>
          <w:p w:rsidR="008152AA" w:rsidRPr="008152AA" w:rsidRDefault="008152AA" w:rsidP="008152AA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152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Data Kontroli</w:t>
            </w:r>
          </w:p>
        </w:tc>
        <w:tc>
          <w:tcPr>
            <w:tcW w:w="4531" w:type="dxa"/>
          </w:tcPr>
          <w:p w:rsidR="008152AA" w:rsidRPr="008152AA" w:rsidRDefault="008152AA" w:rsidP="008152AA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152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Stopień, imię i nazwisko / podpis</w:t>
            </w:r>
          </w:p>
        </w:tc>
      </w:tr>
      <w:tr w:rsidR="008152AA" w:rsidTr="008152AA">
        <w:tc>
          <w:tcPr>
            <w:tcW w:w="846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152AA" w:rsidTr="008152AA">
        <w:tc>
          <w:tcPr>
            <w:tcW w:w="846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152AA" w:rsidTr="008152AA">
        <w:tc>
          <w:tcPr>
            <w:tcW w:w="846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152AA" w:rsidTr="008152AA">
        <w:tc>
          <w:tcPr>
            <w:tcW w:w="846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152AA" w:rsidRPr="00FD3BB5" w:rsidRDefault="008152AA" w:rsidP="00FD3B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FD3BB5" w:rsidRPr="00FD3BB5" w:rsidRDefault="002E20E2" w:rsidP="00FD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7" style="width:0;height:1.5pt" o:hralign="center" o:hrstd="t" o:hr="t" fillcolor="#a0a0a0" stroked="f"/>
        </w:pict>
      </w:r>
    </w:p>
    <w:p w:rsidR="00FD3BB5" w:rsidRPr="00FD3BB5" w:rsidRDefault="00FD3BB5" w:rsidP="00FD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  <w:r w:rsidRPr="00FD3B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Karta nadzoru nad aktami sygnalistów nie zawiera żadnych danych osobowych ani szczegółów zgłoszeń.</w:t>
      </w:r>
    </w:p>
    <w:p w:rsidR="00FA19AA" w:rsidRDefault="002E20E2"/>
    <w:sectPr w:rsidR="00FA19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E2" w:rsidRDefault="002E20E2" w:rsidP="0091611A">
      <w:pPr>
        <w:spacing w:after="0" w:line="240" w:lineRule="auto"/>
      </w:pPr>
      <w:r>
        <w:separator/>
      </w:r>
    </w:p>
  </w:endnote>
  <w:endnote w:type="continuationSeparator" w:id="0">
    <w:p w:rsidR="002E20E2" w:rsidRDefault="002E20E2" w:rsidP="0091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E2" w:rsidRDefault="002E20E2" w:rsidP="0091611A">
      <w:pPr>
        <w:spacing w:after="0" w:line="240" w:lineRule="auto"/>
      </w:pPr>
      <w:r>
        <w:separator/>
      </w:r>
    </w:p>
  </w:footnote>
  <w:footnote w:type="continuationSeparator" w:id="0">
    <w:p w:rsidR="002E20E2" w:rsidRDefault="002E20E2" w:rsidP="0091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1A" w:rsidRPr="0091611A" w:rsidRDefault="0091611A">
    <w:pPr>
      <w:pStyle w:val="Nagwek"/>
      <w:jc w:val="right"/>
      <w:rPr>
        <w:i/>
        <w:color w:val="5B9BD5" w:themeColor="accent1"/>
      </w:rPr>
    </w:pPr>
    <w:r w:rsidRPr="0091611A">
      <w:rPr>
        <w:i/>
        <w:color w:val="5B9BD5" w:themeColor="accent1"/>
      </w:rPr>
      <w:t xml:space="preserve">Załącznik do procedury § 13 ust. 1 pkt </w:t>
    </w:r>
    <w:r w:rsidR="008152AA">
      <w:rPr>
        <w:i/>
        <w:color w:val="5B9BD5" w:themeColor="accent1"/>
      </w:rPr>
      <w:t>14</w:t>
    </w:r>
  </w:p>
  <w:p w:rsidR="0091611A" w:rsidRDefault="00916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5E81"/>
    <w:multiLevelType w:val="multilevel"/>
    <w:tmpl w:val="AA14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B45CA"/>
    <w:multiLevelType w:val="multilevel"/>
    <w:tmpl w:val="32E6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B5"/>
    <w:rsid w:val="002E20E2"/>
    <w:rsid w:val="003259E9"/>
    <w:rsid w:val="007E5B42"/>
    <w:rsid w:val="008152AA"/>
    <w:rsid w:val="00862079"/>
    <w:rsid w:val="0091611A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104A"/>
  <w15:chartTrackingRefBased/>
  <w15:docId w15:val="{68C6D086-A853-43F2-9C7A-D142C194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11A"/>
  </w:style>
  <w:style w:type="paragraph" w:styleId="Stopka">
    <w:name w:val="footer"/>
    <w:basedOn w:val="Normalny"/>
    <w:link w:val="StopkaZnak"/>
    <w:uiPriority w:val="99"/>
    <w:unhideWhenUsed/>
    <w:rsid w:val="00916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11A"/>
  </w:style>
  <w:style w:type="table" w:styleId="Tabela-Siatka">
    <w:name w:val="Table Grid"/>
    <w:basedOn w:val="Standardowy"/>
    <w:uiPriority w:val="39"/>
    <w:rsid w:val="0081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RADOSŁAW SKROŚ</cp:lastModifiedBy>
  <cp:revision>5</cp:revision>
  <cp:lastPrinted>2024-09-02T07:36:00Z</cp:lastPrinted>
  <dcterms:created xsi:type="dcterms:W3CDTF">2024-08-30T13:01:00Z</dcterms:created>
  <dcterms:modified xsi:type="dcterms:W3CDTF">2024-09-06T16:51:00Z</dcterms:modified>
</cp:coreProperties>
</file>