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1416" w:firstLine="708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Karta Nadzoru nad Aktami Zgłoszeń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Z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ewnętrznych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Numer z Rejestru: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[Numer z Rejestru]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Terminy Zapoznawania się z Aktami: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1276"/>
        <w:gridCol w:w="2693"/>
        <w:gridCol w:w="4388"/>
      </w:tblGrid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 xml:space="preserve">Data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i godzina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Imię, nazwisko, stanowisko</w:t>
            </w:r>
          </w:p>
        </w:tc>
        <w:tc>
          <w:tcPr>
            <w:tcW w:w="43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Cel</w:t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3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3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3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3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3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43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Terminy Kontroli Akt: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3686"/>
        <w:gridCol w:w="4531"/>
      </w:tblGrid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pl-PL"/>
              </w:rPr>
              <w:t>Data Kontroli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pl-PL"/>
              </w:rPr>
              <w:t>Stopień, imię i nazwisko / podpis</w:t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84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Karta nadzoru nad aktami sygnalistów nie zawiera żadnych danych osobowych ani szczegółów zgłoszeń.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i/>
        <w:color w:val="5B9BD5" w:themeColor="accent1"/>
      </w:rPr>
      <w:t xml:space="preserve">Załącznik do procedury § </w:t>
    </w:r>
    <w:r>
      <w:rPr>
        <w:i/>
        <w:color w:val="5B9BD5" w:themeColor="accent1"/>
      </w:rPr>
      <w:t xml:space="preserve">9 </w:t>
    </w:r>
    <w:r>
      <w:rPr>
        <w:i/>
        <w:color w:val="5B9BD5" w:themeColor="accent1"/>
      </w:rPr>
      <w:t xml:space="preserve">ust. </w:t>
    </w:r>
    <w:r>
      <w:rPr>
        <w:i/>
        <w:color w:val="5B9BD5" w:themeColor="accent1"/>
      </w:rPr>
      <w:t>3</w:t>
    </w:r>
    <w:r>
      <w:rPr>
        <w:i/>
        <w:color w:val="5B9BD5" w:themeColor="accent1"/>
      </w:rPr>
      <w:t xml:space="preserve"> pkt </w:t>
    </w:r>
    <w:r>
      <w:rPr>
        <w:i/>
        <w:color w:val="5B9BD5" w:themeColor="accent1"/>
      </w:rPr>
      <w:t>2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1611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1611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91611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1611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152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LibreOffice/6.0.1.1$Windows_X86_64 LibreOffice_project/60bfb1526849283ce2491346ed2aa51c465abfe6</Application>
  <Pages>2</Pages>
  <Words>60</Words>
  <Characters>331</Characters>
  <CharactersWithSpaces>378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2024-08-30T13:01:00Z</dcterms:created>
  <dc:creator>Admin</dc:creator>
  <dc:description/>
  <dc:language>pl-PL</dc:language>
  <cp:lastModifiedBy/>
  <cp:lastPrinted>2024-09-02T07:36:00Z</cp:lastPrinted>
  <dcterms:modified xsi:type="dcterms:W3CDTF">2024-12-17T08:59:06Z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