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Komenda Miejska Policji w Słupsku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3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Protokół Zniszczenia Akt Sygnalisty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Nr protokołu: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[Numer protokołu]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Data sporządzenia: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[Data sporządzenia]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I. Komisja ds. Zniszczenia Akt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Powołana Decyzją nr     Komendanta Miejskiego Policji w Słupsku z dnia [data] Komisja ds. Zniszczenia Akt Sygnalisty działająca w składzie: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Przewodniczący komisji:</w:t>
        <w:br/>
        <w:t>Imię i nazwisko: _________________________________________</w:t>
        <w:br/>
        <w:t>Stanowisko/Stopień: 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Imię i nazwisko: _________________________________________</w:t>
        <w:br/>
        <w:t>Stanowisko/Stopień: 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Imię i nazwisko: _________________________________________</w:t>
        <w:br/>
        <w:t>Stanowisko/Stopień: 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II. Dane dotyczące akt przeznaczonych do zniszczenia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 i nazwisko sygnalisty: 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Stanowisko/Stopień sygnalisty: 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Jednostka organizacyjna: ________________________________________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Nr zgłoszenia: ________________________________________________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zgłoszenia: ______________________________________________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Rodzaj naruszenia prawa zgłoszonego przez sygnalistę: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1905" cy="2032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6pt;width:0.05pt;height:1.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III. Podstawa zniszczenia akt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Podstawa prawna:</w:t>
      </w:r>
    </w:p>
    <w:p>
      <w:pPr>
        <w:pStyle w:val="Normal"/>
        <w:numPr>
          <w:ilvl w:val="1"/>
          <w:numId w:val="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Zgodnie z art. [numer artykułu] ustawy z dnia 14 czerwca 2024 r. o ochronie sygnalistów (Dz. U. z 2024 r., poz. 928) oraz wewnętrznymi regulacjami Komendy Miejskiej Policji w Słupsku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Decyzja o zniszczeniu akt:</w:t>
      </w:r>
    </w:p>
    <w:p>
      <w:pPr>
        <w:pStyle w:val="Normal"/>
        <w:numPr>
          <w:ilvl w:val="1"/>
          <w:numId w:val="3"/>
        </w:numPr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Decyzja została podjęta z powodu zakończenia okresu przechowywania akt, który wynosi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 lata,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zgodnie z przepisami prawa oraz po zakończeniu wszystkich działań wynikających z procedury.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 Sposób zniszczenia akt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Opis sposobu zniszczenia:</w:t>
      </w:r>
    </w:p>
    <w:p>
      <w:pPr>
        <w:pStyle w:val="Normal"/>
        <w:numPr>
          <w:ilvl w:val="1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Akta zostały zniszczone w sposób uniemożliwiający ich późniejsze odtworzenie. Zniszczenie przeprowadzono poprzez [np. rozdrobnienie mechaniczne, spalenie, zniszczenie elektroniczne].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i miejsce zniszczenia:</w:t>
      </w:r>
    </w:p>
    <w:p>
      <w:pPr>
        <w:pStyle w:val="Normal"/>
        <w:numPr>
          <w:ilvl w:val="1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zniszczenia: ___________________________</w:t>
      </w:r>
    </w:p>
    <w:p>
      <w:pPr>
        <w:pStyle w:val="Normal"/>
        <w:numPr>
          <w:ilvl w:val="1"/>
          <w:numId w:val="4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Miejsce zniszczenia: ___________________________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V. Potwierdzenie zniszczenia akt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Komisja ds. Zniszczenia Akt Sygnalisty potwierdza, że wszystkie dokumenty związane ze zgłoszeniem sygnalisty, wymienione w niniejszym protokole, zostały zniszczone zgodnie                           z obowiązującymi przepisami prawa.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VI. Podpisy członków komisji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Przewodniczący komisji:</w:t>
        <w:br/>
        <w:t>Podpis: ___________________________</w:t>
        <w:br/>
        <w:t>Data: _____________________________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Podpis: ___________________________</w:t>
        <w:br/>
        <w:t>Data: _____________________________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Podpis: ___________________________</w:t>
        <w:br/>
        <w:t>Data: 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1905" cy="2032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6pt;width:0.05pt;height:1.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Uwagi dodatkowe: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Niniejszy protokół należy przechowywać w archiwum KMP w Słupsku przez okres [liczba lat] lat, zgodnie z obowiązującymi przepisami prawa.</w:t>
      </w:r>
    </w:p>
    <w:p>
      <w:pPr>
        <w:pStyle w:val="Normal"/>
        <w:numPr>
          <w:ilvl w:val="0"/>
          <w:numId w:val="6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Kopia protokołu może być udostępniona wyłącznie na podstawie decyzji Komendanta Miejskiego Policji w Słupsku lub innej upoważnionej osoby.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[Data sporządzenia protokołu]</w:t>
        <w:tab/>
        <w:tab/>
        <w:tab/>
        <w:tab/>
        <w:t>[Podpisy członków Komisji]</w:t>
      </w:r>
      <w:bookmarkStart w:id="0" w:name="_GoBack"/>
      <w:bookmarkEnd w:id="0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>
        <w:color w:val="5B9BD5" w:themeColor="accent1"/>
      </w:rPr>
      <w:t xml:space="preserve">Załącznik do procedury § </w:t>
    </w:r>
    <w:r>
      <w:rPr>
        <w:color w:val="5B9BD5" w:themeColor="accent1"/>
      </w:rPr>
      <w:t>9</w:t>
    </w:r>
    <w:r>
      <w:rPr>
        <w:color w:val="5B9BD5" w:themeColor="accent1"/>
      </w:rPr>
      <w:t xml:space="preserve"> ust. </w:t>
    </w:r>
    <w:r>
      <w:rPr>
        <w:color w:val="5B9BD5" w:themeColor="accent1"/>
      </w:rPr>
      <w:t>5</w:t>
    </w:r>
    <w:r>
      <w:rPr>
        <w:color w:val="5B9BD5" w:themeColor="accent1"/>
      </w:rPr>
      <w:t xml:space="preserve"> pkt </w:t>
    </w:r>
    <w:r>
      <w:rPr>
        <w:color w:val="5B9BD5" w:themeColor="accent1"/>
      </w:rPr>
      <w:t>3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0319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03191"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rFonts w:ascii="Times New Roman" w:hAnsi="Times New Roman"/>
      <w:sz w:val="24"/>
    </w:rPr>
  </w:style>
  <w:style w:type="character" w:styleId="ListLabel3">
    <w:name w:val="ListLabel 3"/>
    <w:qFormat/>
    <w:rPr>
      <w:rFonts w:ascii="Times New Roman" w:hAnsi="Times New Roman" w:cs="Courier New"/>
      <w:sz w:val="24"/>
    </w:rPr>
  </w:style>
  <w:style w:type="character" w:styleId="ListLabel4">
    <w:name w:val="ListLabel 4"/>
    <w:qFormat/>
    <w:rPr>
      <w:rFonts w:ascii="Times New Roman" w:hAnsi="Times New Roman" w:cs="Courier New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f0319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0319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LibreOffice/6.0.1.1$Windows_X86_64 LibreOffice_project/60bfb1526849283ce2491346ed2aa51c465abfe6</Application>
  <Pages>2</Pages>
  <Words>322</Words>
  <Characters>2631</Characters>
  <CharactersWithSpaces>2928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2024-09-02T05:33:00Z</dcterms:created>
  <dc:creator>Admin</dc:creator>
  <dc:description/>
  <dc:language>pl-PL</dc:language>
  <cp:lastModifiedBy/>
  <cp:lastPrinted>2024-09-16T09:48:11Z</cp:lastPrinted>
  <dcterms:modified xsi:type="dcterms:W3CDTF">2024-12-17T09:02:06Z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