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Zaświadczenie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potwierdzające ochronę przysługującą sygnaliście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Komenda Miejska Policji w Słupsku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Imię i Nazwisko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Sygnalisty: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Na podst. art. 38 ustawy z dnia 14 czerwca 2024 r. o ochronie sygnalistów oraz § 10 ust. 3 Procedury przyjmowania zgłoszeń zewnętrznych naruszeń prawa w Komendzie Miejskiej Policji w Słupsku potwierdza się, że Pan/i ……………. podlega ochronie przed działaniami odwetowymi określonymi w przepisach rozdziału 2 cyt. wyżej ustawy.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sz w:val="21"/>
          <w:szCs w:val="21"/>
          <w:lang w:eastAsia="pl-PL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sz w:val="21"/>
          <w:szCs w:val="21"/>
          <w:lang w:eastAsia="pl-PL"/>
        </w:rPr>
        <w:t xml:space="preserve">owyższe zaświadczenie organ wydaje na żądanie sygnalisty w terminie miesiąca od jego otrzymania. 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Podpis: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Data: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i/>
        <w:color w:val="5B9BD5" w:themeColor="accent1"/>
      </w:rPr>
      <w:t xml:space="preserve">Załącznik do procedury § </w:t>
    </w:r>
    <w:r>
      <w:rPr>
        <w:i/>
        <w:color w:val="5B9BD5" w:themeColor="accent1"/>
      </w:rPr>
      <w:t>10</w:t>
    </w:r>
    <w:r>
      <w:rPr>
        <w:i/>
        <w:color w:val="5B9BD5" w:themeColor="accent1"/>
      </w:rPr>
      <w:t xml:space="preserve"> ust. </w:t>
    </w:r>
    <w:r>
      <w:rPr>
        <w:i/>
        <w:color w:val="5B9BD5" w:themeColor="accent1"/>
      </w:rPr>
      <w:t>3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044d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044df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044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044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LibreOffice/6.0.1.1$Windows_X86_64 LibreOffice_project/60bfb1526849283ce2491346ed2aa51c465abfe6</Application>
  <Pages>1</Pages>
  <Words>94</Words>
  <Characters>550</Characters>
  <CharactersWithSpaces>639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2024-08-30T13:03:00Z</dcterms:created>
  <dc:creator>Admin</dc:creator>
  <dc:description/>
  <dc:language>pl-PL</dc:language>
  <cp:lastModifiedBy/>
  <cp:lastPrinted>2024-09-16T09:30:35Z</cp:lastPrinted>
  <dcterms:modified xsi:type="dcterms:W3CDTF">2024-12-17T09:16:06Z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